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9113" w14:textId="77777777" w:rsidR="005E4D43" w:rsidRPr="009E2E96" w:rsidRDefault="005E4D43" w:rsidP="005E4D43">
      <w:pPr>
        <w:ind w:right="300"/>
        <w:jc w:val="center"/>
        <w:rPr>
          <w:rFonts w:ascii="ＭＳ ゴシック" w:eastAsia="ＭＳ ゴシック" w:hAnsi="ＭＳ ゴシック"/>
          <w:bCs/>
          <w:sz w:val="24"/>
          <w:szCs w:val="32"/>
        </w:rPr>
      </w:pPr>
      <w:r w:rsidRPr="00AF4D95">
        <w:rPr>
          <w:rFonts w:ascii="ＭＳ ゴシック" w:eastAsia="ＭＳ ゴシック" w:hAnsi="ＭＳ ゴシック"/>
          <w:b/>
          <w:sz w:val="32"/>
          <w:szCs w:val="32"/>
        </w:rPr>
        <w:t>Center for Computational Sciences, University of Tsukuba</w:t>
      </w:r>
    </w:p>
    <w:p w14:paraId="32F24B49" w14:textId="52A46CFD" w:rsidR="005E4D43" w:rsidRDefault="005E4D43" w:rsidP="005E4D4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F4D95">
        <w:rPr>
          <w:rFonts w:ascii="ＭＳ ゴシック" w:eastAsia="ＭＳ ゴシック" w:hAnsi="ＭＳ ゴシック" w:hint="eastAsia"/>
          <w:b/>
          <w:sz w:val="24"/>
        </w:rPr>
        <w:t>20</w:t>
      </w:r>
      <w:r w:rsidR="00EF2E6C">
        <w:rPr>
          <w:rFonts w:ascii="ＭＳ ゴシック" w:eastAsia="ＭＳ ゴシック" w:hAnsi="ＭＳ ゴシック"/>
          <w:b/>
          <w:sz w:val="24"/>
        </w:rPr>
        <w:t>2</w:t>
      </w:r>
      <w:r w:rsidR="009D3029">
        <w:rPr>
          <w:rFonts w:ascii="ＭＳ ゴシック" w:eastAsia="ＭＳ ゴシック" w:hAnsi="ＭＳ ゴシック"/>
          <w:b/>
          <w:sz w:val="24"/>
        </w:rPr>
        <w:t>6</w:t>
      </w:r>
      <w:r w:rsidRPr="00AF4D95">
        <w:rPr>
          <w:rFonts w:ascii="ＭＳ ゴシック" w:eastAsia="ＭＳ ゴシック" w:hAnsi="ＭＳ ゴシック" w:hint="eastAsia"/>
          <w:b/>
          <w:sz w:val="24"/>
        </w:rPr>
        <w:t xml:space="preserve"> Multidisciplinary </w:t>
      </w:r>
      <w:r w:rsidRPr="00AF4D95">
        <w:rPr>
          <w:rFonts w:ascii="ＭＳ ゴシック" w:eastAsia="ＭＳ ゴシック" w:hAnsi="ＭＳ ゴシック"/>
          <w:b/>
          <w:sz w:val="24"/>
        </w:rPr>
        <w:t>Cooperative Research Project (MCRP</w:t>
      </w:r>
      <w:r>
        <w:rPr>
          <w:rFonts w:ascii="ＭＳ ゴシック" w:eastAsia="ＭＳ ゴシック" w:hAnsi="ＭＳ ゴシック"/>
          <w:b/>
          <w:sz w:val="24"/>
        </w:rPr>
        <w:t>-</w:t>
      </w:r>
      <w:r w:rsidR="00AD683A">
        <w:rPr>
          <w:rFonts w:ascii="ＭＳ ゴシック" w:eastAsia="ＭＳ ゴシック" w:hAnsi="ＭＳ ゴシック"/>
          <w:b/>
          <w:sz w:val="24"/>
        </w:rPr>
        <w:t>M/S</w:t>
      </w:r>
      <w:r w:rsidRPr="00AF4D95">
        <w:rPr>
          <w:rFonts w:ascii="ＭＳ ゴシック" w:eastAsia="ＭＳ ゴシック" w:hAnsi="ＭＳ ゴシック"/>
          <w:b/>
          <w:sz w:val="24"/>
        </w:rPr>
        <w:t>)</w:t>
      </w:r>
    </w:p>
    <w:p w14:paraId="143F1101" w14:textId="77777777" w:rsidR="005E4D43" w:rsidRDefault="005E4D43" w:rsidP="005E4D43">
      <w:pPr>
        <w:wordWrap w:val="0"/>
        <w:spacing w:line="320" w:lineRule="exact"/>
        <w:jc w:val="right"/>
        <w:rPr>
          <w:szCs w:val="20"/>
        </w:rPr>
      </w:pPr>
      <w:r>
        <w:rPr>
          <w:rFonts w:hint="eastAsia"/>
          <w:szCs w:val="20"/>
          <w:lang w:eastAsia="zh-TW"/>
        </w:rPr>
        <w:t>Date</w:t>
      </w:r>
      <w:r>
        <w:rPr>
          <w:szCs w:val="20"/>
          <w:lang w:eastAsia="zh-TW"/>
        </w:rPr>
        <w:t>(YYYY/MM/DD):</w:t>
      </w:r>
      <w:r>
        <w:rPr>
          <w:rFonts w:hint="eastAsia"/>
          <w:szCs w:val="20"/>
          <w:lang w:eastAsia="zh-TW"/>
        </w:rPr>
        <w:t xml:space="preserve">　</w:t>
      </w:r>
      <w:r>
        <w:rPr>
          <w:rFonts w:hint="eastAsia"/>
          <w:szCs w:val="20"/>
          <w:lang w:eastAsia="zh-TW"/>
        </w:rPr>
        <w:t xml:space="preserve">   /</w:t>
      </w:r>
      <w:r>
        <w:rPr>
          <w:szCs w:val="20"/>
          <w:lang w:eastAsia="zh-TW"/>
        </w:rPr>
        <w:t xml:space="preserve">  /  </w:t>
      </w:r>
    </w:p>
    <w:p w14:paraId="527C12E7" w14:textId="16D24A71" w:rsidR="005E4D43" w:rsidRPr="00392CD7" w:rsidRDefault="007306F1" w:rsidP="00392CD7">
      <w:pPr>
        <w:spacing w:line="320" w:lineRule="exact"/>
        <w:jc w:val="center"/>
        <w:rPr>
          <w:szCs w:val="20"/>
        </w:rPr>
      </w:pPr>
      <w:r>
        <w:rPr>
          <w:szCs w:val="20"/>
        </w:rPr>
        <w:t>(Please carefully read “Call fo</w:t>
      </w:r>
      <w:r w:rsidR="002975EA">
        <w:rPr>
          <w:szCs w:val="20"/>
        </w:rPr>
        <w:t>r proposals</w:t>
      </w:r>
      <w:r>
        <w:rPr>
          <w:szCs w:val="20"/>
        </w:rPr>
        <w:t>”</w:t>
      </w:r>
      <w:r w:rsidR="005E4D43" w:rsidRPr="00392CD7">
        <w:rPr>
          <w:szCs w:val="20"/>
        </w:rPr>
        <w:t>.)</w:t>
      </w:r>
    </w:p>
    <w:p w14:paraId="7CEE02F4" w14:textId="77777777" w:rsidR="005E4D43" w:rsidRPr="00CC14CE" w:rsidRDefault="00CC14CE" w:rsidP="00CC14CE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1</w:t>
      </w:r>
      <w:r>
        <w:rPr>
          <w:rFonts w:ascii="ＭＳ ゴシック" w:eastAsia="ＭＳ ゴシック" w:hAnsi="ＭＳ ゴシック" w:hint="eastAsia"/>
          <w:b/>
          <w:sz w:val="24"/>
        </w:rPr>
        <w:t xml:space="preserve">. </w:t>
      </w:r>
      <w:r w:rsidR="005E4D43" w:rsidRPr="00CC14CE">
        <w:rPr>
          <w:rFonts w:ascii="ＭＳ ゴシック" w:eastAsia="ＭＳ ゴシック" w:hAnsi="ＭＳ ゴシック" w:hint="eastAsia"/>
          <w:b/>
          <w:sz w:val="24"/>
        </w:rPr>
        <w:t>Project name and represe</w:t>
      </w:r>
      <w:r w:rsidR="005E4D43" w:rsidRPr="00CC14CE">
        <w:rPr>
          <w:rFonts w:ascii="ＭＳ ゴシック" w:eastAsia="ＭＳ ゴシック" w:hAnsi="ＭＳ ゴシック"/>
          <w:b/>
          <w:sz w:val="24"/>
        </w:rPr>
        <w:t>n</w:t>
      </w:r>
      <w:r w:rsidR="005E4D43" w:rsidRPr="00CC14CE">
        <w:rPr>
          <w:rFonts w:ascii="ＭＳ ゴシック" w:eastAsia="ＭＳ ゴシック" w:hAnsi="ＭＳ ゴシック" w:hint="eastAsia"/>
          <w:b/>
          <w:sz w:val="24"/>
        </w:rPr>
        <w:t>tative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5E4D43" w14:paraId="713315C3" w14:textId="77777777" w:rsidTr="00CB67A2">
        <w:trPr>
          <w:trHeight w:val="447"/>
        </w:trPr>
        <w:tc>
          <w:tcPr>
            <w:tcW w:w="9839" w:type="dxa"/>
          </w:tcPr>
          <w:p w14:paraId="51F43F14" w14:textId="77777777" w:rsidR="005E4D43" w:rsidRDefault="005E4D43" w:rsidP="00CB67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Pr="00C65772">
              <w:rPr>
                <w:b/>
                <w:sz w:val="24"/>
              </w:rPr>
              <w:t>epresentative (</w:t>
            </w:r>
            <w:r w:rsidRPr="00C65772">
              <w:rPr>
                <w:b/>
                <w:sz w:val="20"/>
                <w:szCs w:val="20"/>
              </w:rPr>
              <w:t>Surname, Given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5772">
              <w:rPr>
                <w:b/>
                <w:sz w:val="20"/>
                <w:szCs w:val="20"/>
              </w:rPr>
              <w:t>names</w:t>
            </w:r>
            <w:r w:rsidRPr="00C65772">
              <w:rPr>
                <w:b/>
                <w:sz w:val="24"/>
              </w:rPr>
              <w:t>)</w:t>
            </w:r>
            <w:r w:rsidRPr="00C65772">
              <w:rPr>
                <w:rFonts w:hint="eastAsia"/>
                <w:b/>
                <w:sz w:val="24"/>
              </w:rPr>
              <w:t>:</w:t>
            </w:r>
          </w:p>
          <w:p w14:paraId="2224C699" w14:textId="77777777" w:rsidR="005E4D43" w:rsidRPr="001D6DA5" w:rsidRDefault="005E4D43" w:rsidP="00CB67A2">
            <w:pPr>
              <w:spacing w:line="320" w:lineRule="exact"/>
              <w:rPr>
                <w:sz w:val="28"/>
                <w:szCs w:val="28"/>
              </w:rPr>
            </w:pPr>
          </w:p>
          <w:p w14:paraId="77E3975F" w14:textId="77777777" w:rsidR="005E4D43" w:rsidRPr="001D6DA5" w:rsidRDefault="005E4D43" w:rsidP="00CB67A2">
            <w:pPr>
              <w:spacing w:line="320" w:lineRule="exact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Affiliation:</w:t>
            </w:r>
          </w:p>
        </w:tc>
      </w:tr>
      <w:tr w:rsidR="005E4D43" w14:paraId="5932269A" w14:textId="77777777" w:rsidTr="00CB67A2">
        <w:trPr>
          <w:trHeight w:val="761"/>
        </w:trPr>
        <w:tc>
          <w:tcPr>
            <w:tcW w:w="9839" w:type="dxa"/>
          </w:tcPr>
          <w:p w14:paraId="4FD6DC97" w14:textId="77777777" w:rsidR="005E4D43" w:rsidRDefault="005E4D43" w:rsidP="005E4D43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Project name(English): </w:t>
            </w:r>
          </w:p>
          <w:p w14:paraId="00D9655A" w14:textId="77777777" w:rsidR="005E4D43" w:rsidRDefault="005E4D43" w:rsidP="005E4D43">
            <w:pPr>
              <w:spacing w:line="320" w:lineRule="exact"/>
              <w:rPr>
                <w:b/>
                <w:sz w:val="24"/>
              </w:rPr>
            </w:pPr>
          </w:p>
          <w:p w14:paraId="2F11CEAA" w14:textId="62CC6174" w:rsidR="005E4D43" w:rsidRPr="005E4D43" w:rsidRDefault="005E4D43" w:rsidP="00CB67A2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課題名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日本語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(if available)</w:t>
            </w:r>
            <w:r w:rsidR="00392CD7">
              <w:rPr>
                <w:b/>
                <w:sz w:val="24"/>
              </w:rPr>
              <w:t>:</w:t>
            </w:r>
          </w:p>
        </w:tc>
      </w:tr>
    </w:tbl>
    <w:p w14:paraId="73FFB4ED" w14:textId="77777777" w:rsidR="005E4D43" w:rsidRDefault="005E4D43" w:rsidP="005E4D43">
      <w:pPr>
        <w:spacing w:line="320" w:lineRule="exact"/>
        <w:jc w:val="center"/>
        <w:rPr>
          <w:szCs w:val="21"/>
        </w:rPr>
      </w:pPr>
      <w:r>
        <w:rPr>
          <w:rFonts w:hint="eastAsia"/>
          <w:szCs w:val="20"/>
        </w:rPr>
        <w:t>(</w:t>
      </w:r>
      <w:r>
        <w:rPr>
          <w:szCs w:val="20"/>
        </w:rPr>
        <w:t>You can enlarge the following spaces, up to the maximum 4 pages in total.</w:t>
      </w:r>
      <w:r>
        <w:rPr>
          <w:rFonts w:hint="eastAsia"/>
          <w:szCs w:val="20"/>
        </w:rPr>
        <w:t>)</w:t>
      </w:r>
    </w:p>
    <w:p w14:paraId="33CCDB7D" w14:textId="77777777" w:rsidR="005E4D43" w:rsidRPr="00602717" w:rsidRDefault="005E4D43" w:rsidP="005E4D43">
      <w:pPr>
        <w:spacing w:line="320" w:lineRule="exact"/>
        <w:jc w:val="center"/>
        <w:rPr>
          <w:szCs w:val="20"/>
        </w:rPr>
      </w:pPr>
    </w:p>
    <w:p w14:paraId="550D19C2" w14:textId="77777777" w:rsidR="005E4D43" w:rsidRPr="00D606AC" w:rsidRDefault="005E4D43" w:rsidP="005E4D43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２. S</w:t>
      </w:r>
      <w:r>
        <w:rPr>
          <w:rFonts w:ascii="ＭＳ ゴシック" w:eastAsia="ＭＳ ゴシック" w:hAnsi="ＭＳ ゴシック"/>
          <w:b/>
          <w:sz w:val="24"/>
        </w:rPr>
        <w:t>cientific significance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5E4D43" w14:paraId="4E275A6E" w14:textId="77777777" w:rsidTr="00CB67A2">
        <w:trPr>
          <w:trHeight w:val="360"/>
        </w:trPr>
        <w:tc>
          <w:tcPr>
            <w:tcW w:w="9839" w:type="dxa"/>
          </w:tcPr>
          <w:p w14:paraId="72A20F06" w14:textId="17B10107" w:rsidR="005E4D43" w:rsidRPr="001D6DA5" w:rsidRDefault="005E4D43" w:rsidP="00CB67A2">
            <w:pPr>
              <w:rPr>
                <w:szCs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ain aim of the project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szCs w:val="20"/>
              </w:rPr>
              <w:t xml:space="preserve">[ </w:t>
            </w:r>
            <w:r w:rsidRPr="008D1764">
              <w:rPr>
                <w:rFonts w:hint="eastAsia"/>
                <w:color w:val="0070C0"/>
                <w:szCs w:val="20"/>
              </w:rPr>
              <w:t>P</w:t>
            </w:r>
            <w:r w:rsidRPr="008D1764">
              <w:rPr>
                <w:color w:val="0070C0"/>
                <w:szCs w:val="20"/>
              </w:rPr>
              <w:t>roduct run</w:t>
            </w:r>
            <w:r>
              <w:rPr>
                <w:szCs w:val="20"/>
              </w:rPr>
              <w:t xml:space="preserve"> / </w:t>
            </w:r>
            <w:r w:rsidRPr="008D1764">
              <w:rPr>
                <w:color w:val="0070C0"/>
                <w:szCs w:val="20"/>
              </w:rPr>
              <w:t>Code development</w:t>
            </w:r>
            <w:r w:rsidR="008D1764" w:rsidRPr="00EB7DE6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t>]  (Delete one)</w:t>
            </w:r>
          </w:p>
        </w:tc>
      </w:tr>
      <w:tr w:rsidR="005E4D43" w14:paraId="6003898E" w14:textId="77777777" w:rsidTr="00CB67A2">
        <w:trPr>
          <w:trHeight w:val="4260"/>
        </w:trPr>
        <w:tc>
          <w:tcPr>
            <w:tcW w:w="9839" w:type="dxa"/>
          </w:tcPr>
          <w:p w14:paraId="56C51489" w14:textId="77777777" w:rsidR="005E4D43" w:rsidRPr="00E64E0D" w:rsidRDefault="005E4D43" w:rsidP="00CB67A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a) </w:t>
            </w:r>
            <w:r w:rsidRPr="00F52E95">
              <w:rPr>
                <w:b/>
                <w:sz w:val="20"/>
                <w:szCs w:val="20"/>
              </w:rPr>
              <w:t>Scientific background</w:t>
            </w:r>
            <w:r>
              <w:rPr>
                <w:b/>
                <w:sz w:val="20"/>
                <w:szCs w:val="20"/>
              </w:rPr>
              <w:t xml:space="preserve"> and purpose of the Project</w:t>
            </w:r>
          </w:p>
          <w:p w14:paraId="61B1BF28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7AFF573E" w14:textId="77777777" w:rsidR="005E4D43" w:rsidRPr="00DA6F64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30C2CD13" w14:textId="77777777" w:rsidR="005E4D43" w:rsidRDefault="005E4D43" w:rsidP="00CB67A2">
            <w:pPr>
              <w:spacing w:line="240" w:lineRule="exact"/>
              <w:rPr>
                <w:szCs w:val="14"/>
              </w:rPr>
            </w:pPr>
          </w:p>
          <w:p w14:paraId="3C422CF1" w14:textId="77777777" w:rsidR="005E4D43" w:rsidRDefault="005E4D43" w:rsidP="00CB67A2">
            <w:pPr>
              <w:spacing w:line="240" w:lineRule="exact"/>
              <w:rPr>
                <w:szCs w:val="14"/>
              </w:rPr>
            </w:pPr>
          </w:p>
          <w:p w14:paraId="51C2E7A0" w14:textId="77777777" w:rsidR="005E4D43" w:rsidRDefault="005E4D43" w:rsidP="00CB67A2">
            <w:pPr>
              <w:spacing w:line="240" w:lineRule="exact"/>
              <w:rPr>
                <w:szCs w:val="14"/>
              </w:rPr>
            </w:pPr>
          </w:p>
          <w:p w14:paraId="3D3CC94E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E4D43" w14:paraId="0BCA4A46" w14:textId="77777777" w:rsidTr="00CB67A2">
        <w:trPr>
          <w:trHeight w:val="4476"/>
        </w:trPr>
        <w:tc>
          <w:tcPr>
            <w:tcW w:w="9839" w:type="dxa"/>
          </w:tcPr>
          <w:p w14:paraId="02C0ECB9" w14:textId="77777777" w:rsidR="005E4D43" w:rsidRPr="005E4D43" w:rsidRDefault="005E4D43" w:rsidP="00CB67A2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E536E" wp14:editId="26839142">
                      <wp:simplePos x="0" y="0"/>
                      <wp:positionH relativeFrom="column">
                        <wp:posOffset>5316531</wp:posOffset>
                      </wp:positionH>
                      <wp:positionV relativeFrom="paragraph">
                        <wp:posOffset>222245</wp:posOffset>
                      </wp:positionV>
                      <wp:extent cx="83762" cy="314107"/>
                      <wp:effectExtent l="0" t="0" r="18415" b="1651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762" cy="314107"/>
                              </a:xfrm>
                              <a:prstGeom prst="rightBracket">
                                <a:avLst>
                                  <a:gd name="adj" fmla="val 152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5A9C0B7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left:0;text-align:left;margin-left:418.6pt;margin-top:17.5pt;width:6.6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" adj="877">
                      <v:textbox inset="5.85pt,.7pt,5.85pt,.7pt"/>
                    </v:shape>
                  </w:pict>
                </mc:Fallback>
              </mc:AlternateContent>
            </w:r>
            <w:r w:rsidRPr="0019432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852D7" wp14:editId="5D3ECEFB">
                      <wp:simplePos x="0" y="0"/>
                      <wp:positionH relativeFrom="column">
                        <wp:posOffset>53976</wp:posOffset>
                      </wp:positionH>
                      <wp:positionV relativeFrom="paragraph">
                        <wp:posOffset>222866</wp:posOffset>
                      </wp:positionV>
                      <wp:extent cx="83762" cy="342027"/>
                      <wp:effectExtent l="0" t="0" r="18415" b="1397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762" cy="342027"/>
                              </a:xfrm>
                              <a:prstGeom prst="leftBracket">
                                <a:avLst>
                                  <a:gd name="adj" fmla="val 154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0C6DBF5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left:0;text-align:left;margin-left:4.25pt;margin-top:17.55pt;width:6.6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ekeAIAAAc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" adj="817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20"/>
              </w:rPr>
              <w:t xml:space="preserve">b) </w:t>
            </w:r>
            <w:r>
              <w:rPr>
                <w:b/>
                <w:sz w:val="20"/>
                <w:szCs w:val="20"/>
              </w:rPr>
              <w:t>Research Achievements in the past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and expected achievements</w:t>
            </w:r>
          </w:p>
          <w:p w14:paraId="3E462A68" w14:textId="4E3E8993" w:rsidR="005E4D43" w:rsidRDefault="005E4D43" w:rsidP="005E4D43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asciiTheme="minorHAnsi" w:hAnsiTheme="minorHAnsi"/>
                <w:sz w:val="20"/>
                <w:szCs w:val="20"/>
              </w:rPr>
              <w:t>Provide the (hyper)link to your report for MCRP</w:t>
            </w:r>
            <w:r w:rsidR="00070039">
              <w:rPr>
                <w:rFonts w:asciiTheme="minorHAnsi" w:hAnsiTheme="minorHAnsi"/>
                <w:sz w:val="20"/>
                <w:szCs w:val="20"/>
              </w:rPr>
              <w:t>2024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here, if you have.</w:t>
            </w:r>
          </w:p>
          <w:p w14:paraId="68DF6BFA" w14:textId="3096F940" w:rsidR="005E4D43" w:rsidRDefault="00507630" w:rsidP="00507630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0C2F74">
              <w:rPr>
                <w:rFonts w:asciiTheme="minorHAnsi" w:hAnsiTheme="minorHAnsi"/>
                <w:sz w:val="20"/>
                <w:szCs w:val="20"/>
              </w:rPr>
              <w:t>https://project.ccs.tsukuba.ac.jp/event/25/papers/</w:t>
            </w:r>
            <w:r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/files/</w:t>
            </w:r>
            <w:r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.pdf</w:t>
            </w:r>
          </w:p>
          <w:p w14:paraId="5E3E447D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15D6541E" w14:textId="137734EA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5F35BE5C" w14:textId="2BD4C8F5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4D0C699B" w14:textId="1A60DCC5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1102445E" w14:textId="1F05729D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2F0AA7CF" w14:textId="77777777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52942B07" w14:textId="19437E7E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4D585E2C" w14:textId="522192E1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6D0C93DB" w14:textId="16913BC3" w:rsid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5CAE5D6A" w14:textId="1CBE081E" w:rsidR="009806A9" w:rsidRPr="009806A9" w:rsidRDefault="009806A9" w:rsidP="00CB67A2">
            <w:pPr>
              <w:spacing w:line="240" w:lineRule="exact"/>
              <w:rPr>
                <w:sz w:val="20"/>
                <w:szCs w:val="20"/>
              </w:rPr>
            </w:pPr>
            <w:r w:rsidRPr="009806A9">
              <w:rPr>
                <w:rFonts w:hint="eastAsia"/>
                <w:b/>
                <w:bCs/>
                <w:sz w:val="20"/>
                <w:szCs w:val="20"/>
              </w:rPr>
              <w:t>R</w:t>
            </w:r>
            <w:r w:rsidRPr="009806A9">
              <w:rPr>
                <w:b/>
                <w:bCs/>
                <w:sz w:val="20"/>
                <w:szCs w:val="20"/>
              </w:rPr>
              <w:t>eference</w:t>
            </w:r>
            <w:r>
              <w:rPr>
                <w:sz w:val="20"/>
                <w:szCs w:val="20"/>
              </w:rPr>
              <w:t xml:space="preserve"> (if you have publications of MCRP results not written on </w:t>
            </w:r>
            <w:r w:rsidR="00920286">
              <w:rPr>
                <w:sz w:val="20"/>
                <w:szCs w:val="20"/>
              </w:rPr>
              <w:t xml:space="preserve">your 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CRP202</w:t>
            </w:r>
            <w:r w:rsidR="00DD68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project report)</w:t>
            </w:r>
          </w:p>
          <w:p w14:paraId="5A65BB2B" w14:textId="10B45F9C" w:rsidR="005E4D43" w:rsidRDefault="009806A9" w:rsidP="00CB67A2">
            <w:pPr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[</w:t>
            </w:r>
            <w:r>
              <w:rPr>
                <w:noProof/>
                <w:szCs w:val="20"/>
              </w:rPr>
              <w:t xml:space="preserve">1] </w:t>
            </w:r>
          </w:p>
        </w:tc>
      </w:tr>
    </w:tbl>
    <w:p w14:paraId="6A901740" w14:textId="77777777" w:rsidR="005E4D43" w:rsidRDefault="005E4D43" w:rsidP="005E4D43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4D8D874" w14:textId="77777777" w:rsidR="005E4D43" w:rsidRDefault="005E4D43" w:rsidP="005E4D43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３. P</w:t>
      </w:r>
      <w:r>
        <w:rPr>
          <w:rFonts w:ascii="ＭＳ ゴシック" w:eastAsia="ＭＳ ゴシック" w:hAnsi="ＭＳ ゴシック"/>
          <w:b/>
          <w:sz w:val="24"/>
        </w:rPr>
        <w:t>reparation status and Requested resources</w:t>
      </w:r>
    </w:p>
    <w:p w14:paraId="7DF4AAAF" w14:textId="77777777" w:rsidR="005E4D43" w:rsidRPr="00F41972" w:rsidRDefault="005E4D43" w:rsidP="005E4D43">
      <w:pPr>
        <w:spacing w:line="240" w:lineRule="exact"/>
        <w:ind w:firstLineChars="50" w:firstLine="105"/>
        <w:rPr>
          <w:szCs w:val="20"/>
        </w:rPr>
      </w:pPr>
      <w:r>
        <w:rPr>
          <w:szCs w:val="20"/>
        </w:rPr>
        <w:t>MCRP-M</w:t>
      </w:r>
      <w:r w:rsidR="00F41972">
        <w:rPr>
          <w:szCs w:val="20"/>
        </w:rPr>
        <w:t xml:space="preserve">: Fill in all the fields.  </w:t>
      </w:r>
      <w:r>
        <w:rPr>
          <w:rFonts w:hint="eastAsia"/>
          <w:szCs w:val="20"/>
        </w:rPr>
        <w:t>M</w:t>
      </w:r>
      <w:r>
        <w:rPr>
          <w:szCs w:val="20"/>
        </w:rPr>
        <w:t>CRP-S</w:t>
      </w:r>
      <w:r w:rsidR="00F41972">
        <w:rPr>
          <w:szCs w:val="20"/>
        </w:rPr>
        <w:t xml:space="preserve">: </w:t>
      </w:r>
      <w:r>
        <w:rPr>
          <w:szCs w:val="20"/>
        </w:rPr>
        <w:t>d)</w:t>
      </w:r>
      <w:r w:rsidR="00F41972">
        <w:rPr>
          <w:szCs w:val="20"/>
        </w:rPr>
        <w:t xml:space="preserve"> and</w:t>
      </w:r>
      <w:r>
        <w:rPr>
          <w:szCs w:val="20"/>
        </w:rPr>
        <w:t xml:space="preserve"> e)</w:t>
      </w:r>
      <w:r w:rsidR="00F41972">
        <w:rPr>
          <w:rFonts w:hint="eastAsia"/>
          <w:szCs w:val="20"/>
        </w:rPr>
        <w:t xml:space="preserve"> </w:t>
      </w:r>
      <w:r w:rsidR="00F41972">
        <w:rPr>
          <w:szCs w:val="20"/>
        </w:rPr>
        <w:t>can be omitted, except for the table in e).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5E4D43" w14:paraId="3F930737" w14:textId="77777777" w:rsidTr="002B521D">
        <w:trPr>
          <w:trHeight w:val="1940"/>
        </w:trPr>
        <w:tc>
          <w:tcPr>
            <w:tcW w:w="10093" w:type="dxa"/>
          </w:tcPr>
          <w:p w14:paraId="2E4505E5" w14:textId="77777777" w:rsidR="005E4D43" w:rsidRPr="00D31E20" w:rsidRDefault="005E4D43" w:rsidP="005E4D4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8A6C22">
              <w:rPr>
                <w:b/>
                <w:sz w:val="20"/>
                <w:szCs w:val="20"/>
              </w:rPr>
              <w:t>Preparation Status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(Program development, Test operation, </w:t>
            </w:r>
            <w:proofErr w:type="spellStart"/>
            <w:proofErr w:type="gram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28FFE1A8" w14:textId="77777777" w:rsidR="005E4D43" w:rsidRP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7B80BE19" w14:textId="77777777" w:rsidR="005E4D43" w:rsidRDefault="005E4D43" w:rsidP="00CB67A2">
            <w:pPr>
              <w:spacing w:line="240" w:lineRule="exact"/>
            </w:pPr>
          </w:p>
          <w:p w14:paraId="1509BDA5" w14:textId="77777777" w:rsidR="005E4D43" w:rsidRDefault="005E4D43" w:rsidP="00CB67A2">
            <w:pPr>
              <w:spacing w:line="240" w:lineRule="exact"/>
            </w:pPr>
          </w:p>
          <w:p w14:paraId="31BD2075" w14:textId="77777777" w:rsidR="005E4D43" w:rsidRDefault="005E4D43" w:rsidP="00CB67A2">
            <w:pPr>
              <w:spacing w:line="240" w:lineRule="exact"/>
            </w:pPr>
          </w:p>
        </w:tc>
      </w:tr>
      <w:tr w:rsidR="005E4D43" w14:paraId="41B36EC7" w14:textId="77777777" w:rsidTr="002B521D">
        <w:trPr>
          <w:trHeight w:val="1981"/>
        </w:trPr>
        <w:tc>
          <w:tcPr>
            <w:tcW w:w="10093" w:type="dxa"/>
          </w:tcPr>
          <w:p w14:paraId="0688933D" w14:textId="77777777" w:rsidR="005E4D43" w:rsidRDefault="005E4D43" w:rsidP="005E4D43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b/>
                <w:sz w:val="20"/>
                <w:szCs w:val="20"/>
              </w:rPr>
              <w:t>Necessit</w:t>
            </w:r>
            <w:r w:rsidR="00A47B9D">
              <w:rPr>
                <w:b/>
                <w:sz w:val="20"/>
                <w:szCs w:val="20"/>
              </w:rPr>
              <w:t>y and Reason to use the Supercomputers</w:t>
            </w:r>
          </w:p>
          <w:p w14:paraId="40853EDC" w14:textId="77777777" w:rsidR="005E4D43" w:rsidRPr="00A47B9D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52C9647F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13214F88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7FF4BD63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6B128CE0" w14:textId="77777777" w:rsidR="005E4D43" w:rsidRPr="00E64E0D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E4D43" w:rsidRPr="000F3ED9" w14:paraId="383114BC" w14:textId="77777777" w:rsidTr="002B521D">
        <w:trPr>
          <w:trHeight w:val="2122"/>
        </w:trPr>
        <w:tc>
          <w:tcPr>
            <w:tcW w:w="10093" w:type="dxa"/>
          </w:tcPr>
          <w:p w14:paraId="1BAD9672" w14:textId="77777777" w:rsidR="005E4D43" w:rsidRPr="00E64E0D" w:rsidRDefault="005E4D43" w:rsidP="00CB67A2">
            <w:pPr>
              <w:rPr>
                <w:b/>
                <w:sz w:val="20"/>
                <w:szCs w:val="20"/>
              </w:rPr>
            </w:pPr>
            <w:r w:rsidRPr="00E64E0D">
              <w:rPr>
                <w:rFonts w:hint="eastAsia"/>
                <w:sz w:val="20"/>
                <w:szCs w:val="20"/>
              </w:rPr>
              <w:t xml:space="preserve">c) </w:t>
            </w:r>
            <w:r w:rsidR="00A47B9D">
              <w:rPr>
                <w:rFonts w:hint="eastAsia"/>
                <w:b/>
                <w:sz w:val="20"/>
                <w:szCs w:val="20"/>
              </w:rPr>
              <w:t>R</w:t>
            </w:r>
            <w:r w:rsidR="00A47B9D">
              <w:rPr>
                <w:b/>
                <w:sz w:val="20"/>
                <w:szCs w:val="20"/>
              </w:rPr>
              <w:t>equested Resources</w:t>
            </w:r>
          </w:p>
          <w:p w14:paraId="1D64007E" w14:textId="77777777" w:rsidR="002B521D" w:rsidRDefault="003E5320" w:rsidP="002B521D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  <w:r w:rsidRPr="00DF76E7">
              <w:rPr>
                <w:bCs/>
                <w:sz w:val="20"/>
                <w:szCs w:val="20"/>
              </w:rPr>
              <w:t>(</w:t>
            </w:r>
            <w:r w:rsidRPr="00DF76E7">
              <w:rPr>
                <w:bCs/>
                <w:color w:val="FF0000"/>
                <w:sz w:val="20"/>
                <w:szCs w:val="20"/>
              </w:rPr>
              <w:t>Th</w:t>
            </w:r>
            <w:r>
              <w:rPr>
                <w:bCs/>
                <w:color w:val="FF0000"/>
                <w:sz w:val="20"/>
                <w:szCs w:val="20"/>
              </w:rPr>
              <w:t>e same values as those on the online application form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>MUST be given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>below.</w:t>
            </w:r>
            <w:r w:rsidRPr="00DF76E7">
              <w:rPr>
                <w:bCs/>
                <w:sz w:val="20"/>
                <w:szCs w:val="20"/>
              </w:rPr>
              <w:t>)</w:t>
            </w:r>
          </w:p>
          <w:tbl>
            <w:tblPr>
              <w:tblStyle w:val="a9"/>
              <w:tblW w:w="9271" w:type="dxa"/>
              <w:tblLook w:val="04A0" w:firstRow="1" w:lastRow="0" w:firstColumn="1" w:lastColumn="0" w:noHBand="0" w:noVBand="1"/>
            </w:tblPr>
            <w:tblGrid>
              <w:gridCol w:w="2895"/>
              <w:gridCol w:w="1698"/>
              <w:gridCol w:w="1559"/>
              <w:gridCol w:w="1559"/>
              <w:gridCol w:w="1560"/>
            </w:tblGrid>
            <w:tr w:rsidR="002B521D" w14:paraId="362DC6A2" w14:textId="77777777" w:rsidTr="002B521D">
              <w:tc>
                <w:tcPr>
                  <w:tcW w:w="2895" w:type="dxa"/>
                </w:tcPr>
                <w:p w14:paraId="2073A1C4" w14:textId="77777777" w:rsidR="002B521D" w:rsidRDefault="002B521D" w:rsidP="002B521D">
                  <w:pPr>
                    <w:spacing w:line="240" w:lineRule="exact"/>
                    <w:ind w:rightChars="205" w:right="43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Requested resources</w:t>
                  </w:r>
                </w:p>
              </w:tc>
              <w:tc>
                <w:tcPr>
                  <w:tcW w:w="1698" w:type="dxa"/>
                </w:tcPr>
                <w:p w14:paraId="0F119454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Pegasus</w:t>
                  </w:r>
                </w:p>
              </w:tc>
              <w:tc>
                <w:tcPr>
                  <w:tcW w:w="1559" w:type="dxa"/>
                </w:tcPr>
                <w:p w14:paraId="30740FDE" w14:textId="77777777" w:rsidR="002B521D" w:rsidRPr="00BC4B48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Sirius</w:t>
                  </w:r>
                </w:p>
              </w:tc>
              <w:tc>
                <w:tcPr>
                  <w:tcW w:w="1559" w:type="dxa"/>
                </w:tcPr>
                <w:p w14:paraId="6F9177B6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1560" w:type="dxa"/>
                </w:tcPr>
                <w:p w14:paraId="3AAA6692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Miyabi-C</w:t>
                  </w:r>
                </w:p>
              </w:tc>
            </w:tr>
            <w:tr w:rsidR="002B521D" w14:paraId="65F8F195" w14:textId="77777777" w:rsidTr="002B521D">
              <w:tc>
                <w:tcPr>
                  <w:tcW w:w="2895" w:type="dxa"/>
                </w:tcPr>
                <w:p w14:paraId="1529F54B" w14:textId="77777777" w:rsidR="002B521D" w:rsidRDefault="002B521D" w:rsidP="002B521D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node</w:t>
                  </w:r>
                  <w:r>
                    <w:rPr>
                      <w:sz w:val="20"/>
                      <w:szCs w:val="20"/>
                    </w:rPr>
                    <w:t>×</w:t>
                  </w:r>
                  <w:r>
                    <w:rPr>
                      <w:rFonts w:hint="eastAsia"/>
                      <w:sz w:val="20"/>
                      <w:szCs w:val="20"/>
                    </w:rPr>
                    <w:t>hour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(NH)</w:t>
                  </w:r>
                </w:p>
              </w:tc>
              <w:tc>
                <w:tcPr>
                  <w:tcW w:w="1698" w:type="dxa"/>
                </w:tcPr>
                <w:p w14:paraId="05B3F9D1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48389E9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54E9852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5336521D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2B521D" w14:paraId="5065A2E1" w14:textId="77777777" w:rsidTr="002B521D">
              <w:tc>
                <w:tcPr>
                  <w:tcW w:w="2895" w:type="dxa"/>
                </w:tcPr>
                <w:p w14:paraId="1A58D32C" w14:textId="77777777" w:rsidR="002B521D" w:rsidRDefault="002B521D" w:rsidP="002B521D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Maximum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# of nodes</w:t>
                  </w:r>
                </w:p>
              </w:tc>
              <w:tc>
                <w:tcPr>
                  <w:tcW w:w="1698" w:type="dxa"/>
                </w:tcPr>
                <w:p w14:paraId="5CAA03FE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680C48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FABD3F1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DEE775A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2B521D" w:rsidRPr="00550E94" w14:paraId="122C395E" w14:textId="77777777" w:rsidTr="002B521D">
              <w:tc>
                <w:tcPr>
                  <w:tcW w:w="2895" w:type="dxa"/>
                </w:tcPr>
                <w:p w14:paraId="6626788A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Disk capacity</w:t>
                  </w:r>
                </w:p>
              </w:tc>
              <w:tc>
                <w:tcPr>
                  <w:tcW w:w="1698" w:type="dxa"/>
                </w:tcPr>
                <w:p w14:paraId="6CEB2810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1559" w:type="dxa"/>
                </w:tcPr>
                <w:p w14:paraId="146CD72A" w14:textId="77777777" w:rsidR="002B521D" w:rsidRDefault="002B521D" w:rsidP="002B521D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3119" w:type="dxa"/>
                  <w:gridSpan w:val="2"/>
                </w:tcPr>
                <w:p w14:paraId="2E872892" w14:textId="77777777" w:rsidR="002B521D" w:rsidRPr="006C19BC" w:rsidRDefault="002B521D" w:rsidP="002B521D">
                  <w:pPr>
                    <w:spacing w:line="240" w:lineRule="exact"/>
                    <w:ind w:rightChars="205" w:right="43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50E94">
                    <w:rPr>
                      <w:rFonts w:asciiTheme="minorHAnsi" w:hAnsiTheme="minorHAnsi" w:hint="eastAsia"/>
                      <w:color w:val="000000" w:themeColor="text1"/>
                      <w:sz w:val="20"/>
                      <w:szCs w:val="20"/>
                    </w:rPr>
                    <w:t>TB</w:t>
                  </w:r>
                </w:p>
              </w:tc>
            </w:tr>
          </w:tbl>
          <w:p w14:paraId="20284C06" w14:textId="2CE30C84" w:rsidR="0029393C" w:rsidRDefault="002B521D" w:rsidP="002B521D">
            <w:pPr>
              <w:spacing w:line="240" w:lineRule="exact"/>
              <w:ind w:rightChars="205" w:right="4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D4CD2FA" w14:textId="482DCD43" w:rsidR="0029393C" w:rsidRPr="00CD4666" w:rsidRDefault="0029393C" w:rsidP="0029393C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the requested disk capacity beyond the standard value? </w:t>
            </w:r>
            <w:r>
              <w:rPr>
                <w:sz w:val="20"/>
                <w:szCs w:val="20"/>
              </w:rPr>
              <w:t xml:space="preserve">[ </w:t>
            </w:r>
            <w:r w:rsidRPr="009E1217">
              <w:rPr>
                <w:color w:val="0070C0"/>
                <w:sz w:val="20"/>
                <w:szCs w:val="20"/>
              </w:rPr>
              <w:t>Yes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 w:rsidRPr="009E1217">
              <w:rPr>
                <w:color w:val="0070C0"/>
                <w:sz w:val="20"/>
                <w:szCs w:val="20"/>
              </w:rPr>
              <w:t>No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]</w:t>
            </w:r>
            <w:proofErr w:type="gramEnd"/>
          </w:p>
          <w:p w14:paraId="57468095" w14:textId="77777777" w:rsidR="0029393C" w:rsidRPr="00DF76E7" w:rsidRDefault="0029393C" w:rsidP="0029393C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  <w:r w:rsidRPr="00DF76E7">
              <w:rPr>
                <w:bCs/>
                <w:sz w:val="20"/>
                <w:szCs w:val="20"/>
              </w:rPr>
              <w:t>If “Yes”, describe the reason of necessity (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This </w:t>
            </w:r>
            <w:r>
              <w:rPr>
                <w:bCs/>
                <w:color w:val="FF0000"/>
                <w:sz w:val="20"/>
                <w:szCs w:val="20"/>
              </w:rPr>
              <w:t>MUST be given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even if you </w:t>
            </w:r>
            <w:r>
              <w:rPr>
                <w:bCs/>
                <w:color w:val="FF0000"/>
                <w:sz w:val="20"/>
                <w:szCs w:val="20"/>
              </w:rPr>
              <w:t>have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the same amount of allocation in MCRP202</w:t>
            </w:r>
            <w:r>
              <w:rPr>
                <w:bCs/>
                <w:color w:val="FF0000"/>
                <w:sz w:val="20"/>
                <w:szCs w:val="20"/>
              </w:rPr>
              <w:t>5</w:t>
            </w:r>
            <w:r w:rsidRPr="00DF76E7">
              <w:rPr>
                <w:bCs/>
                <w:sz w:val="20"/>
                <w:szCs w:val="20"/>
              </w:rPr>
              <w:t>):</w:t>
            </w:r>
          </w:p>
          <w:p w14:paraId="33900C35" w14:textId="77777777" w:rsidR="005E4D43" w:rsidRPr="0029393C" w:rsidRDefault="005E4D43" w:rsidP="00B37F88">
            <w:pPr>
              <w:spacing w:line="240" w:lineRule="exact"/>
              <w:ind w:leftChars="100" w:left="210"/>
              <w:rPr>
                <w:sz w:val="20"/>
                <w:szCs w:val="20"/>
              </w:rPr>
            </w:pPr>
          </w:p>
        </w:tc>
      </w:tr>
      <w:tr w:rsidR="005E4D43" w14:paraId="5C04BE25" w14:textId="77777777" w:rsidTr="002B521D">
        <w:trPr>
          <w:trHeight w:val="2681"/>
        </w:trPr>
        <w:tc>
          <w:tcPr>
            <w:tcW w:w="10093" w:type="dxa"/>
          </w:tcPr>
          <w:p w14:paraId="4DF55513" w14:textId="77777777" w:rsidR="005E4D43" w:rsidRDefault="005E4D43" w:rsidP="00CB67A2">
            <w:pPr>
              <w:rPr>
                <w:sz w:val="20"/>
                <w:szCs w:val="20"/>
              </w:rPr>
            </w:pPr>
            <w:r w:rsidRPr="00163A7A">
              <w:rPr>
                <w:rFonts w:hint="eastAsia"/>
                <w:sz w:val="20"/>
                <w:szCs w:val="20"/>
              </w:rPr>
              <w:t xml:space="preserve">d) </w:t>
            </w:r>
            <w:r w:rsidR="00A47B9D">
              <w:rPr>
                <w:b/>
                <w:sz w:val="20"/>
                <w:szCs w:val="20"/>
              </w:rPr>
              <w:t>Necessity and Reason of Requested Resources</w:t>
            </w:r>
          </w:p>
          <w:p w14:paraId="57CD9F81" w14:textId="77777777" w:rsidR="005E4D43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066CFD65" w14:textId="77777777" w:rsidR="005E4D43" w:rsidRPr="00DA6F64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1E41C3E4" w14:textId="65118146" w:rsidR="00B37F88" w:rsidRPr="00B37F88" w:rsidRDefault="00B37F88" w:rsidP="0029393C">
            <w:pPr>
              <w:spacing w:line="240" w:lineRule="exact"/>
              <w:ind w:rightChars="205" w:right="430"/>
              <w:rPr>
                <w:sz w:val="20"/>
                <w:szCs w:val="20"/>
              </w:rPr>
            </w:pPr>
          </w:p>
        </w:tc>
      </w:tr>
      <w:tr w:rsidR="005E4D43" w:rsidRPr="00163A7A" w14:paraId="6AA80D1F" w14:textId="77777777" w:rsidTr="002B521D">
        <w:trPr>
          <w:trHeight w:val="2677"/>
        </w:trPr>
        <w:tc>
          <w:tcPr>
            <w:tcW w:w="10093" w:type="dxa"/>
          </w:tcPr>
          <w:p w14:paraId="3CFF73BF" w14:textId="77777777" w:rsidR="005E4D43" w:rsidRPr="00A47B9D" w:rsidRDefault="005E4D43" w:rsidP="00CB67A2">
            <w:pPr>
              <w:rPr>
                <w:sz w:val="20"/>
                <w:szCs w:val="20"/>
              </w:rPr>
            </w:pPr>
            <w:r w:rsidRPr="00163A7A">
              <w:rPr>
                <w:rFonts w:hint="eastAsia"/>
                <w:sz w:val="20"/>
                <w:szCs w:val="20"/>
              </w:rPr>
              <w:t xml:space="preserve">e) </w:t>
            </w:r>
            <w:r w:rsidR="00A47B9D">
              <w:rPr>
                <w:rFonts w:hint="eastAsia"/>
                <w:b/>
                <w:sz w:val="20"/>
                <w:szCs w:val="20"/>
              </w:rPr>
              <w:t>P</w:t>
            </w:r>
            <w:r w:rsidR="00A47B9D">
              <w:rPr>
                <w:b/>
                <w:sz w:val="20"/>
                <w:szCs w:val="20"/>
              </w:rPr>
              <w:t xml:space="preserve">ast usage of parallel computers and of </w:t>
            </w:r>
            <w:r>
              <w:rPr>
                <w:b/>
                <w:sz w:val="20"/>
                <w:szCs w:val="20"/>
              </w:rPr>
              <w:t>MCRP</w:t>
            </w:r>
          </w:p>
          <w:p w14:paraId="2F084C37" w14:textId="77777777" w:rsidR="00A47B9D" w:rsidRDefault="005E4D43" w:rsidP="00CB67A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A47B9D">
              <w:rPr>
                <w:rFonts w:hint="eastAsia"/>
                <w:sz w:val="20"/>
                <w:szCs w:val="20"/>
              </w:rPr>
              <w:t>I</w:t>
            </w:r>
            <w:r w:rsidR="00A47B9D">
              <w:rPr>
                <w:sz w:val="20"/>
                <w:szCs w:val="20"/>
              </w:rPr>
              <w:t>f you apply for MCRP for the first time, describe your past usage of parallel computers.</w:t>
            </w:r>
            <w:r w:rsidR="00A47B9D">
              <w:rPr>
                <w:rFonts w:hint="eastAsia"/>
                <w:sz w:val="20"/>
                <w:szCs w:val="20"/>
              </w:rPr>
              <w:t>）</w:t>
            </w:r>
          </w:p>
          <w:p w14:paraId="6C60AE0C" w14:textId="77777777" w:rsidR="005E4D43" w:rsidRDefault="005E4D43" w:rsidP="00ED5888">
            <w:pPr>
              <w:spacing w:line="240" w:lineRule="exact"/>
              <w:rPr>
                <w:sz w:val="20"/>
                <w:szCs w:val="20"/>
              </w:rPr>
            </w:pPr>
          </w:p>
          <w:p w14:paraId="5401FAEB" w14:textId="77777777" w:rsidR="005E4D43" w:rsidRPr="00DA6F64" w:rsidRDefault="005E4D43" w:rsidP="00CB67A2">
            <w:pPr>
              <w:spacing w:line="240" w:lineRule="exact"/>
              <w:rPr>
                <w:sz w:val="20"/>
                <w:szCs w:val="20"/>
              </w:rPr>
            </w:pPr>
          </w:p>
          <w:p w14:paraId="6B03ED40" w14:textId="7D4887FA" w:rsidR="00ED5888" w:rsidRPr="00ED5888" w:rsidRDefault="00ED5888" w:rsidP="00ED5888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Do you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currently 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have </w:t>
            </w:r>
            <w:r>
              <w:rPr>
                <w:rFonts w:asciiTheme="minorHAnsi" w:hAnsiTheme="minorHAnsi"/>
                <w:sz w:val="20"/>
                <w:szCs w:val="20"/>
              </w:rPr>
              <w:t>ongoing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projects of 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MCRP </w:t>
            </w:r>
            <w:r>
              <w:rPr>
                <w:rFonts w:asciiTheme="minorHAnsi" w:hAnsiTheme="minorHAnsi"/>
                <w:sz w:val="20"/>
                <w:szCs w:val="20"/>
              </w:rPr>
              <w:t>in 20</w:t>
            </w:r>
            <w:r w:rsidR="008D1764">
              <w:rPr>
                <w:rFonts w:asciiTheme="minorHAnsi" w:hAnsiTheme="minorHAnsi"/>
                <w:sz w:val="20"/>
                <w:szCs w:val="20"/>
              </w:rPr>
              <w:t>2</w:t>
            </w:r>
            <w:r w:rsidR="00DD68B4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?   [</w:t>
            </w:r>
            <w:r w:rsidRPr="00EB7DE6">
              <w:rPr>
                <w:rFonts w:asciiTheme="minorHAnsi" w:hAnsiTheme="minorHAnsi"/>
                <w:color w:val="0070C0"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Pr="00EB7DE6">
              <w:rPr>
                <w:rFonts w:asciiTheme="minorHAnsi" w:hAnsiTheme="minorHAnsi"/>
                <w:color w:val="0070C0"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  <w:p w14:paraId="10B18EF6" w14:textId="77777777" w:rsidR="005E4D43" w:rsidRDefault="00ED5888" w:rsidP="00ED588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If </w:t>
            </w:r>
            <w:r w:rsidRPr="00C66685">
              <w:rPr>
                <w:rFonts w:asciiTheme="minorHAnsi" w:hAnsiTheme="minorHAnsi"/>
                <w:color w:val="0070C0"/>
                <w:sz w:val="20"/>
                <w:szCs w:val="20"/>
              </w:rPr>
              <w:t>Y</w:t>
            </w:r>
            <w:r w:rsidRPr="00C66685">
              <w:rPr>
                <w:rFonts w:asciiTheme="minorHAnsi" w:hAnsiTheme="minorHAnsi" w:hint="eastAsia"/>
                <w:color w:val="0070C0"/>
                <w:sz w:val="20"/>
                <w:szCs w:val="20"/>
              </w:rPr>
              <w:t>es</w:t>
            </w:r>
            <w:r>
              <w:rPr>
                <w:rFonts w:asciiTheme="minorHAnsi" w:hAnsiTheme="minorHAnsi" w:hint="eastAsia"/>
                <w:sz w:val="20"/>
                <w:szCs w:val="20"/>
              </w:rPr>
              <w:t>, fill in the following:</w:t>
            </w:r>
          </w:p>
          <w:tbl>
            <w:tblPr>
              <w:tblStyle w:val="a9"/>
              <w:tblW w:w="9271" w:type="dxa"/>
              <w:tblLook w:val="04A0" w:firstRow="1" w:lastRow="0" w:firstColumn="1" w:lastColumn="0" w:noHBand="0" w:noVBand="1"/>
            </w:tblPr>
            <w:tblGrid>
              <w:gridCol w:w="4031"/>
              <w:gridCol w:w="1838"/>
              <w:gridCol w:w="1701"/>
              <w:gridCol w:w="1701"/>
            </w:tblGrid>
            <w:tr w:rsidR="00DD68B4" w14:paraId="550BFB89" w14:textId="4D552C89" w:rsidTr="002B521D">
              <w:trPr>
                <w:trHeight w:val="258"/>
              </w:trPr>
              <w:tc>
                <w:tcPr>
                  <w:tcW w:w="4031" w:type="dxa"/>
                </w:tcPr>
                <w:p w14:paraId="06C63DA0" w14:textId="77777777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ame of Computers</w:t>
                  </w:r>
                </w:p>
              </w:tc>
              <w:tc>
                <w:tcPr>
                  <w:tcW w:w="1838" w:type="dxa"/>
                </w:tcPr>
                <w:p w14:paraId="7E36D6D2" w14:textId="28D8426E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1701" w:type="dxa"/>
                </w:tcPr>
                <w:p w14:paraId="18DC433B" w14:textId="420702A9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Miyabi-C</w:t>
                  </w:r>
                </w:p>
              </w:tc>
              <w:tc>
                <w:tcPr>
                  <w:tcW w:w="1701" w:type="dxa"/>
                </w:tcPr>
                <w:p w14:paraId="579A62E4" w14:textId="4344F126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Pegasus</w:t>
                  </w:r>
                </w:p>
              </w:tc>
            </w:tr>
            <w:tr w:rsidR="00DD68B4" w14:paraId="3B6C351E" w14:textId="7C8E3AE2" w:rsidTr="002B521D">
              <w:trPr>
                <w:trHeight w:val="258"/>
              </w:trPr>
              <w:tc>
                <w:tcPr>
                  <w:tcW w:w="4031" w:type="dxa"/>
                </w:tcPr>
                <w:p w14:paraId="47BD8D16" w14:textId="77777777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 code</w:t>
                  </w:r>
                </w:p>
              </w:tc>
              <w:tc>
                <w:tcPr>
                  <w:tcW w:w="1838" w:type="dxa"/>
                </w:tcPr>
                <w:p w14:paraId="4DDA686C" w14:textId="66D2C603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1701" w:type="dxa"/>
                </w:tcPr>
                <w:p w14:paraId="4EE4D27F" w14:textId="77777777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1701" w:type="dxa"/>
                </w:tcPr>
                <w:p w14:paraId="7775F6AB" w14:textId="6BAFC146" w:rsidR="00DD68B4" w:rsidRDefault="00DD68B4" w:rsidP="00DD68B4">
                  <w:pPr>
                    <w:spacing w:line="240" w:lineRule="exact"/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</w:tr>
            <w:tr w:rsidR="00DD68B4" w14:paraId="3E3C6ED1" w14:textId="1FDB5E3B" w:rsidTr="002B521D">
              <w:trPr>
                <w:trHeight w:val="258"/>
              </w:trPr>
              <w:tc>
                <w:tcPr>
                  <w:tcW w:w="4031" w:type="dxa"/>
                </w:tcPr>
                <w:p w14:paraId="413E97B7" w14:textId="25BD69F3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Initially a</w:t>
                  </w:r>
                  <w:r>
                    <w:rPr>
                      <w:rFonts w:hint="eastAsia"/>
                      <w:sz w:val="20"/>
                      <w:szCs w:val="20"/>
                    </w:rPr>
                    <w:t>pproved</w:t>
                  </w:r>
                  <w:r>
                    <w:rPr>
                      <w:sz w:val="20"/>
                      <w:szCs w:val="20"/>
                    </w:rPr>
                    <w:t xml:space="preserve"> resources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(“budget”)</w:t>
                  </w:r>
                </w:p>
              </w:tc>
              <w:tc>
                <w:tcPr>
                  <w:tcW w:w="1838" w:type="dxa"/>
                </w:tcPr>
                <w:p w14:paraId="194F1CD4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B11A039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DBACCA2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DD68B4" w14:paraId="3E5CDFFD" w14:textId="655FA32C" w:rsidTr="002B521D">
              <w:trPr>
                <w:trHeight w:val="258"/>
              </w:trPr>
              <w:tc>
                <w:tcPr>
                  <w:tcW w:w="4031" w:type="dxa"/>
                </w:tcPr>
                <w:p w14:paraId="2F742609" w14:textId="14622341" w:rsidR="00DD68B4" w:rsidRDefault="00DD68B4" w:rsidP="00DD68B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Used resources so far (“budget”)</w:t>
                  </w:r>
                </w:p>
              </w:tc>
              <w:tc>
                <w:tcPr>
                  <w:tcW w:w="1838" w:type="dxa"/>
                </w:tcPr>
                <w:p w14:paraId="15E40682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7DA5788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103C273" w14:textId="77777777" w:rsidR="00DD68B4" w:rsidRDefault="00DD68B4" w:rsidP="00DD68B4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09AFC0" w14:textId="2AEFCC49" w:rsidR="000F7A8F" w:rsidRPr="000F7A8F" w:rsidRDefault="000F7A8F" w:rsidP="000F7A8F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4D43" w14:paraId="77465BC3" w14:textId="77777777" w:rsidTr="002B521D">
        <w:trPr>
          <w:trHeight w:val="699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D31" w14:textId="63EC9469" w:rsidR="00A47B9D" w:rsidRPr="008C03FE" w:rsidRDefault="005E4D43" w:rsidP="00A47B9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</w:t>
            </w:r>
            <w:r w:rsidR="00A47B9D">
              <w:rPr>
                <w:b/>
                <w:sz w:val="20"/>
                <w:szCs w:val="20"/>
              </w:rPr>
              <w:t>20</w:t>
            </w:r>
            <w:r w:rsidR="00EF2E6C">
              <w:rPr>
                <w:b/>
                <w:sz w:val="20"/>
                <w:szCs w:val="20"/>
              </w:rPr>
              <w:t>2</w:t>
            </w:r>
            <w:r w:rsidR="005E0336">
              <w:rPr>
                <w:b/>
                <w:sz w:val="20"/>
                <w:szCs w:val="20"/>
              </w:rPr>
              <w:t>6</w:t>
            </w:r>
            <w:r w:rsidR="00B37F88">
              <w:rPr>
                <w:b/>
                <w:sz w:val="20"/>
                <w:szCs w:val="20"/>
              </w:rPr>
              <w:t xml:space="preserve"> </w:t>
            </w:r>
            <w:r w:rsidR="00A47B9D">
              <w:rPr>
                <w:b/>
                <w:sz w:val="20"/>
                <w:szCs w:val="20"/>
              </w:rPr>
              <w:t>HPCI application</w:t>
            </w:r>
            <w:r w:rsidR="00A47B9D">
              <w:rPr>
                <w:sz w:val="20"/>
                <w:szCs w:val="20"/>
              </w:rPr>
              <w:t xml:space="preserve"> (</w:t>
            </w:r>
            <w:hyperlink r:id="rId7" w:history="1">
              <w:r w:rsidR="00A47B9D" w:rsidRPr="008C03FE">
                <w:rPr>
                  <w:rStyle w:val="a4"/>
                  <w:sz w:val="20"/>
                  <w:szCs w:val="20"/>
                </w:rPr>
                <w:t>http://www.hpci-office.jp/folders/english</w:t>
              </w:r>
            </w:hyperlink>
            <w:r w:rsidR="00A47B9D">
              <w:rPr>
                <w:sz w:val="20"/>
                <w:szCs w:val="20"/>
              </w:rPr>
              <w:t>)</w:t>
            </w:r>
          </w:p>
          <w:p w14:paraId="115FEF1B" w14:textId="24E497CD" w:rsidR="00A47B9D" w:rsidRPr="00887F8E" w:rsidRDefault="00A47B9D" w:rsidP="00A47B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Have you applied for the 20</w:t>
            </w:r>
            <w:r w:rsidR="00EF2E6C">
              <w:rPr>
                <w:sz w:val="20"/>
                <w:szCs w:val="20"/>
              </w:rPr>
              <w:t>2</w:t>
            </w:r>
            <w:r w:rsidR="0001625A"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 HPCI application</w:t>
            </w:r>
            <w:r>
              <w:rPr>
                <w:sz w:val="20"/>
                <w:szCs w:val="20"/>
              </w:rPr>
              <w:t xml:space="preserve"> as a representative</w:t>
            </w:r>
            <w:r>
              <w:rPr>
                <w:rFonts w:hint="eastAsia"/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 xml:space="preserve">  [ </w:t>
            </w:r>
            <w:r w:rsidRPr="009E1217">
              <w:rPr>
                <w:color w:val="0070C0"/>
                <w:sz w:val="20"/>
                <w:szCs w:val="20"/>
              </w:rPr>
              <w:t>Yes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 w:rsidRPr="009E1217">
              <w:rPr>
                <w:color w:val="0070C0"/>
                <w:sz w:val="20"/>
                <w:szCs w:val="20"/>
              </w:rPr>
              <w:t>No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]</w:t>
            </w:r>
            <w:proofErr w:type="gramEnd"/>
          </w:p>
          <w:p w14:paraId="28648B2B" w14:textId="77777777" w:rsidR="00A47B9D" w:rsidRDefault="00A47B9D" w:rsidP="00A47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7521CC">
              <w:rPr>
                <w:color w:val="0070C0"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provide the following:</w:t>
            </w:r>
          </w:p>
          <w:p w14:paraId="343BB87A" w14:textId="77777777" w:rsidR="00A47B9D" w:rsidRDefault="00A47B9D" w:rsidP="00AA0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computer:</w:t>
            </w:r>
          </w:p>
          <w:p w14:paraId="72210193" w14:textId="77777777" w:rsidR="005E4D43" w:rsidRPr="00E64E0D" w:rsidRDefault="00A47B9D" w:rsidP="00A47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name (Japanese and/or English):</w:t>
            </w:r>
          </w:p>
        </w:tc>
      </w:tr>
    </w:tbl>
    <w:p w14:paraId="613B2F50" w14:textId="77777777" w:rsidR="00163A7A" w:rsidRPr="005E4D43" w:rsidRDefault="00163A7A">
      <w:pPr>
        <w:spacing w:line="400" w:lineRule="exact"/>
        <w:rPr>
          <w:rFonts w:eastAsia="ＭＳ ゴシック"/>
          <w:b/>
          <w:bCs/>
          <w:sz w:val="28"/>
          <w:szCs w:val="20"/>
        </w:rPr>
      </w:pPr>
    </w:p>
    <w:sectPr w:rsidR="00163A7A" w:rsidRPr="005E4D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CEE9" w14:textId="77777777" w:rsidR="007A1778" w:rsidRDefault="007A1778">
      <w:r>
        <w:separator/>
      </w:r>
    </w:p>
  </w:endnote>
  <w:endnote w:type="continuationSeparator" w:id="0">
    <w:p w14:paraId="50EB8B78" w14:textId="77777777" w:rsidR="007A1778" w:rsidRDefault="007A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E2AD" w14:textId="77777777" w:rsidR="007A1778" w:rsidRDefault="007A1778">
      <w:r>
        <w:separator/>
      </w:r>
    </w:p>
  </w:footnote>
  <w:footnote w:type="continuationSeparator" w:id="0">
    <w:p w14:paraId="086C08E0" w14:textId="77777777" w:rsidR="007A1778" w:rsidRDefault="007A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026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718B"/>
    <w:multiLevelType w:val="hybridMultilevel"/>
    <w:tmpl w:val="50D2074E"/>
    <w:lvl w:ilvl="0" w:tplc="79E48212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160170">
    <w:abstractNumId w:val="0"/>
  </w:num>
  <w:num w:numId="2" w16cid:durableId="52371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26"/>
    <w:rsid w:val="00005B27"/>
    <w:rsid w:val="0001276A"/>
    <w:rsid w:val="0001625A"/>
    <w:rsid w:val="0004748D"/>
    <w:rsid w:val="00070039"/>
    <w:rsid w:val="00073900"/>
    <w:rsid w:val="000B4C10"/>
    <w:rsid w:val="000C0867"/>
    <w:rsid w:val="000C31EE"/>
    <w:rsid w:val="000C42A6"/>
    <w:rsid w:val="000F1C70"/>
    <w:rsid w:val="000F3ED9"/>
    <w:rsid w:val="000F4CB1"/>
    <w:rsid w:val="000F7A8F"/>
    <w:rsid w:val="00133F80"/>
    <w:rsid w:val="0013633B"/>
    <w:rsid w:val="00152F3F"/>
    <w:rsid w:val="00154135"/>
    <w:rsid w:val="001571F6"/>
    <w:rsid w:val="00157669"/>
    <w:rsid w:val="00162089"/>
    <w:rsid w:val="00163A7A"/>
    <w:rsid w:val="00170CBD"/>
    <w:rsid w:val="001914D1"/>
    <w:rsid w:val="00194326"/>
    <w:rsid w:val="001A2E88"/>
    <w:rsid w:val="001B7575"/>
    <w:rsid w:val="001C6C23"/>
    <w:rsid w:val="001D6DA5"/>
    <w:rsid w:val="001E7263"/>
    <w:rsid w:val="00203B51"/>
    <w:rsid w:val="002209C2"/>
    <w:rsid w:val="0026480F"/>
    <w:rsid w:val="00267D2B"/>
    <w:rsid w:val="00272639"/>
    <w:rsid w:val="0029393C"/>
    <w:rsid w:val="002975EA"/>
    <w:rsid w:val="002B43E4"/>
    <w:rsid w:val="002B521D"/>
    <w:rsid w:val="002C1ADB"/>
    <w:rsid w:val="002C5739"/>
    <w:rsid w:val="002E7935"/>
    <w:rsid w:val="003008E5"/>
    <w:rsid w:val="003029C8"/>
    <w:rsid w:val="003176FE"/>
    <w:rsid w:val="00327E79"/>
    <w:rsid w:val="00335ED3"/>
    <w:rsid w:val="00344D39"/>
    <w:rsid w:val="00345024"/>
    <w:rsid w:val="00376AC5"/>
    <w:rsid w:val="003849AA"/>
    <w:rsid w:val="00392CD7"/>
    <w:rsid w:val="003A3C42"/>
    <w:rsid w:val="003B4FCA"/>
    <w:rsid w:val="003E298C"/>
    <w:rsid w:val="003E5320"/>
    <w:rsid w:val="00420FB7"/>
    <w:rsid w:val="0042140D"/>
    <w:rsid w:val="004351E5"/>
    <w:rsid w:val="0044319F"/>
    <w:rsid w:val="0047096D"/>
    <w:rsid w:val="00486F9F"/>
    <w:rsid w:val="004A5730"/>
    <w:rsid w:val="004C7917"/>
    <w:rsid w:val="00507630"/>
    <w:rsid w:val="005127C9"/>
    <w:rsid w:val="00517C09"/>
    <w:rsid w:val="00526E4C"/>
    <w:rsid w:val="005374A0"/>
    <w:rsid w:val="00585590"/>
    <w:rsid w:val="005A0E34"/>
    <w:rsid w:val="005E0336"/>
    <w:rsid w:val="005E32B2"/>
    <w:rsid w:val="005E4D43"/>
    <w:rsid w:val="005F2159"/>
    <w:rsid w:val="005F64B1"/>
    <w:rsid w:val="00602717"/>
    <w:rsid w:val="006446DA"/>
    <w:rsid w:val="00655CBE"/>
    <w:rsid w:val="006578F7"/>
    <w:rsid w:val="006644E9"/>
    <w:rsid w:val="0067299B"/>
    <w:rsid w:val="0067521C"/>
    <w:rsid w:val="0067687A"/>
    <w:rsid w:val="00690517"/>
    <w:rsid w:val="00692841"/>
    <w:rsid w:val="006B4519"/>
    <w:rsid w:val="006C090B"/>
    <w:rsid w:val="006E4539"/>
    <w:rsid w:val="00700E23"/>
    <w:rsid w:val="00701659"/>
    <w:rsid w:val="00707FBC"/>
    <w:rsid w:val="007306F1"/>
    <w:rsid w:val="00734CAA"/>
    <w:rsid w:val="00743060"/>
    <w:rsid w:val="0076196E"/>
    <w:rsid w:val="00771171"/>
    <w:rsid w:val="00773E04"/>
    <w:rsid w:val="00780412"/>
    <w:rsid w:val="0078078D"/>
    <w:rsid w:val="00791100"/>
    <w:rsid w:val="00791FD7"/>
    <w:rsid w:val="007A1778"/>
    <w:rsid w:val="007C1DF5"/>
    <w:rsid w:val="007D4811"/>
    <w:rsid w:val="007E6B81"/>
    <w:rsid w:val="007F0068"/>
    <w:rsid w:val="007F181F"/>
    <w:rsid w:val="00800819"/>
    <w:rsid w:val="0083245F"/>
    <w:rsid w:val="00835EBC"/>
    <w:rsid w:val="00853A75"/>
    <w:rsid w:val="00867CA7"/>
    <w:rsid w:val="00872CB1"/>
    <w:rsid w:val="00880A90"/>
    <w:rsid w:val="008A0D08"/>
    <w:rsid w:val="008A3488"/>
    <w:rsid w:val="008B354F"/>
    <w:rsid w:val="008B7B83"/>
    <w:rsid w:val="008C1978"/>
    <w:rsid w:val="008C558B"/>
    <w:rsid w:val="008D10CF"/>
    <w:rsid w:val="008D1764"/>
    <w:rsid w:val="008F2424"/>
    <w:rsid w:val="00917E68"/>
    <w:rsid w:val="00920286"/>
    <w:rsid w:val="00927761"/>
    <w:rsid w:val="00935E69"/>
    <w:rsid w:val="009553DE"/>
    <w:rsid w:val="00963527"/>
    <w:rsid w:val="00966230"/>
    <w:rsid w:val="009729F7"/>
    <w:rsid w:val="009806A9"/>
    <w:rsid w:val="0098555F"/>
    <w:rsid w:val="009941E0"/>
    <w:rsid w:val="009B631D"/>
    <w:rsid w:val="009B6C76"/>
    <w:rsid w:val="009D3029"/>
    <w:rsid w:val="009E269C"/>
    <w:rsid w:val="009E6769"/>
    <w:rsid w:val="009E755C"/>
    <w:rsid w:val="009F6693"/>
    <w:rsid w:val="00A00094"/>
    <w:rsid w:val="00A06C9A"/>
    <w:rsid w:val="00A2788F"/>
    <w:rsid w:val="00A47B9D"/>
    <w:rsid w:val="00A532C3"/>
    <w:rsid w:val="00A63D26"/>
    <w:rsid w:val="00A9068B"/>
    <w:rsid w:val="00AA0D9A"/>
    <w:rsid w:val="00AB7EF8"/>
    <w:rsid w:val="00AC4246"/>
    <w:rsid w:val="00AC5664"/>
    <w:rsid w:val="00AD51ED"/>
    <w:rsid w:val="00AD5256"/>
    <w:rsid w:val="00AD683A"/>
    <w:rsid w:val="00AF5ADE"/>
    <w:rsid w:val="00B37F88"/>
    <w:rsid w:val="00B4284F"/>
    <w:rsid w:val="00B42DA6"/>
    <w:rsid w:val="00B64F15"/>
    <w:rsid w:val="00B76720"/>
    <w:rsid w:val="00B92E69"/>
    <w:rsid w:val="00BA77E4"/>
    <w:rsid w:val="00BB120B"/>
    <w:rsid w:val="00BD0D60"/>
    <w:rsid w:val="00BD373A"/>
    <w:rsid w:val="00BD7AB9"/>
    <w:rsid w:val="00C14CF6"/>
    <w:rsid w:val="00C2013C"/>
    <w:rsid w:val="00C21487"/>
    <w:rsid w:val="00C21CFE"/>
    <w:rsid w:val="00C26C33"/>
    <w:rsid w:val="00C427D1"/>
    <w:rsid w:val="00C55416"/>
    <w:rsid w:val="00CA4E5D"/>
    <w:rsid w:val="00CB7FE9"/>
    <w:rsid w:val="00CC14CE"/>
    <w:rsid w:val="00CC64A4"/>
    <w:rsid w:val="00D01286"/>
    <w:rsid w:val="00D0799A"/>
    <w:rsid w:val="00D1213B"/>
    <w:rsid w:val="00D2227F"/>
    <w:rsid w:val="00D43BBB"/>
    <w:rsid w:val="00D53C48"/>
    <w:rsid w:val="00D606AC"/>
    <w:rsid w:val="00D93041"/>
    <w:rsid w:val="00DA6F64"/>
    <w:rsid w:val="00DB067A"/>
    <w:rsid w:val="00DB106C"/>
    <w:rsid w:val="00DC7188"/>
    <w:rsid w:val="00DD673B"/>
    <w:rsid w:val="00DD68B4"/>
    <w:rsid w:val="00DE6F02"/>
    <w:rsid w:val="00E05A1E"/>
    <w:rsid w:val="00E177C7"/>
    <w:rsid w:val="00E24B19"/>
    <w:rsid w:val="00E27A35"/>
    <w:rsid w:val="00E36278"/>
    <w:rsid w:val="00E455CA"/>
    <w:rsid w:val="00E64E0D"/>
    <w:rsid w:val="00E96020"/>
    <w:rsid w:val="00EA1298"/>
    <w:rsid w:val="00EA14C8"/>
    <w:rsid w:val="00EB7CB6"/>
    <w:rsid w:val="00ED29FD"/>
    <w:rsid w:val="00ED5888"/>
    <w:rsid w:val="00EF2E6C"/>
    <w:rsid w:val="00F042D9"/>
    <w:rsid w:val="00F1110C"/>
    <w:rsid w:val="00F20DEC"/>
    <w:rsid w:val="00F2230C"/>
    <w:rsid w:val="00F24F42"/>
    <w:rsid w:val="00F320F1"/>
    <w:rsid w:val="00F41890"/>
    <w:rsid w:val="00F41972"/>
    <w:rsid w:val="00F525E6"/>
    <w:rsid w:val="00F70971"/>
    <w:rsid w:val="00F73A9F"/>
    <w:rsid w:val="00F82C6E"/>
    <w:rsid w:val="00F941DF"/>
    <w:rsid w:val="00F95999"/>
    <w:rsid w:val="00FA2695"/>
    <w:rsid w:val="00FC544C"/>
    <w:rsid w:val="00FC7F7C"/>
    <w:rsid w:val="00FD7583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C3CAE"/>
  <w15:chartTrackingRefBased/>
  <w15:docId w15:val="{F7CE415F-39C0-4531-B747-3FCA88D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928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F669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F669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02717"/>
    <w:pPr>
      <w:ind w:leftChars="400" w:left="840"/>
    </w:pPr>
  </w:style>
  <w:style w:type="table" w:styleId="a9">
    <w:name w:val="Table Grid"/>
    <w:basedOn w:val="a1"/>
    <w:uiPriority w:val="59"/>
    <w:rsid w:val="008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C1AD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F2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pci-office.jp/folders/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364</Words>
  <Characters>1981</Characters>
  <Application>Microsoft Office Word</Application>
  <DocSecurity>0</DocSecurity>
  <Lines>165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筑波大学 計算科学研究センター</vt:lpstr>
    </vt:vector>
  </TitlesOfParts>
  <Company>長浜バイオ大学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subject/>
  <dc:creator>稲垣祐司</dc:creator>
  <cp:keywords/>
  <dc:description/>
  <cp:lastModifiedBy>Takashi NAKATSUKASA / 中務孝</cp:lastModifiedBy>
  <cp:revision>77</cp:revision>
  <cp:lastPrinted>2016-12-01T00:07:00Z</cp:lastPrinted>
  <dcterms:created xsi:type="dcterms:W3CDTF">2017-09-27T04:16:00Z</dcterms:created>
  <dcterms:modified xsi:type="dcterms:W3CDTF">2025-12-12T17:39:00Z</dcterms:modified>
</cp:coreProperties>
</file>